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B15E29" w14:textId="5D16594B" w:rsidR="0014785C" w:rsidRPr="0014785C" w:rsidRDefault="0014785C" w:rsidP="0014785C">
      <w:pPr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r w:rsidRPr="0014785C">
        <w:rPr>
          <w:rFonts w:ascii="Times New Roman" w:hAnsi="Times New Roman" w:cs="Times New Roman"/>
          <w:sz w:val="28"/>
          <w:szCs w:val="28"/>
        </w:rPr>
        <w:t>Приложение</w:t>
      </w:r>
      <w:r w:rsidRPr="0014785C">
        <w:rPr>
          <w:rFonts w:ascii="Times New Roman" w:hAnsi="Times New Roman" w:cs="Times New Roman"/>
          <w:sz w:val="28"/>
          <w:szCs w:val="28"/>
        </w:rPr>
        <w:tab/>
      </w:r>
    </w:p>
    <w:p w14:paraId="50760ACF" w14:textId="77777777" w:rsidR="0014785C" w:rsidRPr="0014785C" w:rsidRDefault="0014785C" w:rsidP="0014785C">
      <w:pPr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r w:rsidRPr="0014785C">
        <w:rPr>
          <w:rFonts w:ascii="Times New Roman" w:hAnsi="Times New Roman" w:cs="Times New Roman"/>
          <w:sz w:val="28"/>
          <w:szCs w:val="28"/>
        </w:rPr>
        <w:t>к схеме водоснабжения и водоотведения</w:t>
      </w:r>
    </w:p>
    <w:p w14:paraId="5B897EB7" w14:textId="35392C47" w:rsidR="0014785C" w:rsidRPr="0014785C" w:rsidRDefault="0014785C" w:rsidP="0014785C">
      <w:pPr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 </w:t>
      </w:r>
      <w:r w:rsidRPr="0014785C">
        <w:rPr>
          <w:rFonts w:ascii="Times New Roman" w:hAnsi="Times New Roman" w:cs="Times New Roman"/>
          <w:sz w:val="28"/>
          <w:szCs w:val="28"/>
        </w:rPr>
        <w:t>Туапсинск</w:t>
      </w:r>
      <w:r>
        <w:rPr>
          <w:rFonts w:ascii="Times New Roman" w:hAnsi="Times New Roman" w:cs="Times New Roman"/>
          <w:sz w:val="28"/>
          <w:szCs w:val="28"/>
        </w:rPr>
        <w:t>ий</w:t>
      </w:r>
      <w:r w:rsidRPr="0014785C">
        <w:rPr>
          <w:rFonts w:ascii="Times New Roman" w:hAnsi="Times New Roman" w:cs="Times New Roman"/>
          <w:sz w:val="28"/>
          <w:szCs w:val="28"/>
        </w:rPr>
        <w:t xml:space="preserve"> муниципальн</w:t>
      </w:r>
      <w:r>
        <w:rPr>
          <w:rFonts w:ascii="Times New Roman" w:hAnsi="Times New Roman" w:cs="Times New Roman"/>
          <w:sz w:val="28"/>
          <w:szCs w:val="28"/>
        </w:rPr>
        <w:t>ый</w:t>
      </w:r>
      <w:r w:rsidRPr="0014785C">
        <w:rPr>
          <w:rFonts w:ascii="Times New Roman" w:hAnsi="Times New Roman" w:cs="Times New Roman"/>
          <w:sz w:val="28"/>
          <w:szCs w:val="28"/>
        </w:rPr>
        <w:t xml:space="preserve"> округ</w:t>
      </w:r>
    </w:p>
    <w:p w14:paraId="44CF1250" w14:textId="77777777" w:rsidR="0014785C" w:rsidRPr="0014785C" w:rsidRDefault="0014785C" w:rsidP="0014785C">
      <w:pPr>
        <w:spacing w:after="0" w:line="240" w:lineRule="auto"/>
        <w:ind w:left="4248" w:firstLine="708"/>
        <w:rPr>
          <w:rFonts w:ascii="Times New Roman" w:hAnsi="Times New Roman" w:cs="Times New Roman"/>
          <w:sz w:val="28"/>
          <w:szCs w:val="28"/>
        </w:rPr>
      </w:pPr>
      <w:r w:rsidRPr="0014785C">
        <w:rPr>
          <w:rFonts w:ascii="Times New Roman" w:hAnsi="Times New Roman" w:cs="Times New Roman"/>
          <w:sz w:val="28"/>
          <w:szCs w:val="28"/>
        </w:rPr>
        <w:t>на период до 2040 года</w:t>
      </w:r>
    </w:p>
    <w:p w14:paraId="56FE6D1D" w14:textId="77777777" w:rsidR="0014785C" w:rsidRPr="0014785C" w:rsidRDefault="0014785C" w:rsidP="0014785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79ACDA82" w14:textId="77777777" w:rsidR="0014785C" w:rsidRP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747996C" w14:textId="77777777" w:rsidR="0014785C" w:rsidRP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0D5A92A" w14:textId="77777777" w:rsidR="0014785C" w:rsidRP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FC77D82" w14:textId="77777777" w:rsidR="0014785C" w:rsidRP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326C87B" w14:textId="77777777" w:rsidR="0014785C" w:rsidRP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1E5F206" w14:textId="77777777" w:rsidR="0014785C" w:rsidRP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D8293C4" w14:textId="77777777" w:rsidR="0014785C" w:rsidRP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56B99E6" w14:textId="77777777" w:rsid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318033F" w14:textId="77777777" w:rsid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3F01EA7" w14:textId="77777777" w:rsidR="0014785C" w:rsidRP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FA4067D" w14:textId="77777777" w:rsid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14:paraId="1BFBE246" w14:textId="2352195F" w:rsidR="0014785C" w:rsidRP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785C">
        <w:rPr>
          <w:rFonts w:ascii="Times New Roman" w:hAnsi="Times New Roman" w:cs="Times New Roman"/>
          <w:b/>
          <w:sz w:val="28"/>
          <w:szCs w:val="28"/>
        </w:rPr>
        <w:t>АЛЬБОМ</w:t>
      </w:r>
    </w:p>
    <w:p w14:paraId="2924697A" w14:textId="77777777" w:rsidR="0014785C" w:rsidRP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785C">
        <w:rPr>
          <w:rFonts w:ascii="Times New Roman" w:hAnsi="Times New Roman" w:cs="Times New Roman"/>
          <w:b/>
          <w:sz w:val="28"/>
          <w:szCs w:val="28"/>
        </w:rPr>
        <w:t xml:space="preserve">структурных схем и планов расположения объектов </w:t>
      </w:r>
    </w:p>
    <w:p w14:paraId="74EF432F" w14:textId="70EAE8D9" w:rsidR="0014785C" w:rsidRP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785C">
        <w:rPr>
          <w:rFonts w:ascii="Times New Roman" w:hAnsi="Times New Roman" w:cs="Times New Roman"/>
          <w:b/>
          <w:sz w:val="28"/>
          <w:szCs w:val="28"/>
        </w:rPr>
        <w:t>системы централизованного водоснабжения</w:t>
      </w:r>
    </w:p>
    <w:p w14:paraId="47049667" w14:textId="77777777" w:rsid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785C">
        <w:rPr>
          <w:rFonts w:ascii="Times New Roman" w:hAnsi="Times New Roman" w:cs="Times New Roman"/>
          <w:b/>
          <w:sz w:val="28"/>
          <w:szCs w:val="28"/>
        </w:rPr>
        <w:t xml:space="preserve"> на территории населенных пунктов</w:t>
      </w:r>
    </w:p>
    <w:p w14:paraId="19F1686C" w14:textId="774902FD" w:rsidR="0014785C" w:rsidRPr="0014785C" w:rsidRDefault="0014785C" w:rsidP="0014785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785C">
        <w:rPr>
          <w:rFonts w:ascii="Times New Roman" w:hAnsi="Times New Roman" w:cs="Times New Roman"/>
          <w:b/>
          <w:sz w:val="28"/>
          <w:szCs w:val="28"/>
        </w:rPr>
        <w:t>МО Туапсинский муниципальный округ</w:t>
      </w:r>
    </w:p>
    <w:p w14:paraId="2B4924B9" w14:textId="77777777" w:rsidR="003873AC" w:rsidRDefault="003873A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64ECCA7" w14:textId="77777777" w:rsidR="003873AC" w:rsidRDefault="003873A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B971928" w14:textId="77777777" w:rsidR="003873AC" w:rsidRDefault="003873A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C4619BC" w14:textId="77777777" w:rsidR="003873AC" w:rsidRDefault="003873A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94DAB8B" w14:textId="77777777" w:rsidR="003873AC" w:rsidRDefault="003873A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6E768BC" w14:textId="77777777" w:rsidR="003873AC" w:rsidRDefault="003873AC" w:rsidP="0014785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4B06DBB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2EC556F4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62888785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3A931D23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BC8466C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6C432A07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6CA8224F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6EE2A498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057C3242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1B2FE50C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27302552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157205E2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27682FCC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4E3A9C8" w14:textId="77777777" w:rsidR="00A66A21" w:rsidRPr="0060250A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A48CD21" w14:textId="4B514063" w:rsidR="003873AC" w:rsidRPr="002D71A8" w:rsidRDefault="0014785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>Город Туапсе</w:t>
      </w:r>
    </w:p>
    <w:p w14:paraId="2A920754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A2A5904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FAC28D7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7A4CECD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ABC544B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ACEA4A5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4D8DFAD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6404E76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2C768CF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05643EB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F22E733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FB3E48B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97EE398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A60EB35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FA85448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F85B1B3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01A9BEF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ED0D511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1556966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D3F9078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93032A6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A9D1730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840C250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4A931BC" w14:textId="77777777" w:rsidR="00C35DDC" w:rsidRDefault="00C35DD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sectPr w:rsidR="00C35DDC" w:rsidSect="0014785C">
          <w:pgSz w:w="11906" w:h="16838"/>
          <w:pgMar w:top="993" w:right="707" w:bottom="709" w:left="1276" w:header="708" w:footer="708" w:gutter="0"/>
          <w:cols w:space="708"/>
          <w:docGrid w:linePitch="360"/>
        </w:sectPr>
      </w:pPr>
    </w:p>
    <w:p w14:paraId="79E5E411" w14:textId="5B52F701" w:rsidR="00C35DDC" w:rsidRPr="00A66A21" w:rsidRDefault="00C35DD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sectPr w:rsidR="00C35DDC" w:rsidRPr="00A66A21" w:rsidSect="00A66A21">
          <w:pgSz w:w="11906" w:h="16838"/>
          <w:pgMar w:top="709" w:right="709" w:bottom="709" w:left="1276" w:header="709" w:footer="709" w:gutter="0"/>
          <w:cols w:space="708"/>
          <w:docGrid w:linePitch="360"/>
        </w:sectPr>
      </w:pPr>
      <w:r w:rsidRPr="00C35DDC"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lastRenderedPageBreak/>
        <w:drawing>
          <wp:inline distT="0" distB="0" distL="0" distR="0" wp14:anchorId="2AFBA2CE" wp14:editId="42872A54">
            <wp:extent cx="9276496" cy="6126993"/>
            <wp:effectExtent l="0" t="6350" r="0" b="0"/>
            <wp:docPr id="2021693194" name="Рисунок 1" descr="Изображение выглядит как текст, диаграмма, План, схематичный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693194" name="Рисунок 1" descr="Изображение выглядит как текст, диаграмма, План, схематичный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298966" cy="6141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0EB5" w:rsidRPr="00A66A21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</w:t>
      </w:r>
    </w:p>
    <w:p w14:paraId="3E596AAF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2A53488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E9C87B0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7B16EAC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B1C85B7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85D37D0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BEE8043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48D149D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7E84C1C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363774B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813DD52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FBF1641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2ED03E3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4E5C890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AB17377" w14:textId="3B1D90E7" w:rsidR="003873AC" w:rsidRPr="002D71A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</w:pPr>
      <w:proofErr w:type="spellStart"/>
      <w:r w:rsidRPr="002D71A8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>Джубгск</w:t>
      </w:r>
      <w:r w:rsidR="0014785C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>ий</w:t>
      </w:r>
      <w:proofErr w:type="spellEnd"/>
      <w:r w:rsidR="0014785C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 xml:space="preserve"> поселковый округ</w:t>
      </w:r>
    </w:p>
    <w:p w14:paraId="002C8689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FF93121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965B9FE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15FB801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D8BFC99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74D5FE4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DD8A948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F86B431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BDF3A7F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97CB5E2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E0057A1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EC9EAAA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055B62B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3C9FB94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AEBB198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78FC55E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2805ED0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4E79379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C9DA291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ECFF214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4E29079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D2311C3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285D370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921FE68" w14:textId="77777777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1605B00" w14:textId="0B75889E" w:rsidR="00A66A21" w:rsidRP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val="en-US" w:eastAsia="ru-RU"/>
          <w14:ligatures w14:val="none"/>
        </w:rPr>
      </w:pPr>
      <w:r w:rsidRPr="00A66A21"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val="en-US" w:eastAsia="ru-RU"/>
          <w14:ligatures w14:val="none"/>
        </w:rPr>
        <w:drawing>
          <wp:inline distT="0" distB="0" distL="0" distR="0" wp14:anchorId="3706C847" wp14:editId="6ED8F7F8">
            <wp:extent cx="9591452" cy="5925184"/>
            <wp:effectExtent l="4445" t="0" r="0" b="0"/>
            <wp:docPr id="1970414693" name="Рисунок 1" descr="Изображение выглядит как текст, снимок экрана, диаграмма, линия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414693" name="Рисунок 1" descr="Изображение выглядит как текст, снимок экрана, диаграмма, линия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607114" cy="5934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75287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0BFD4202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7CCE00AA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4207E24E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5D989A22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291605CF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38394DAA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0D440640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5EC3A15A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536E039A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432E427E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5067AEF9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6DD5707E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118614BD" w14:textId="77777777" w:rsidR="00A66A21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val="en-US" w:eastAsia="ru-RU"/>
          <w14:ligatures w14:val="none"/>
        </w:rPr>
      </w:pPr>
    </w:p>
    <w:p w14:paraId="41422915" w14:textId="1EEC8AC3" w:rsidR="003873AC" w:rsidRPr="002D71A8" w:rsidRDefault="00A66A2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</w:pPr>
      <w:r w:rsidRPr="002D71A8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>Вельяминовск</w:t>
      </w:r>
      <w:r w:rsidR="0014785C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>ий сельский округ</w:t>
      </w:r>
    </w:p>
    <w:p w14:paraId="7B2AEAD5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E6E4304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4D4AAEA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862CE4F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75EC83F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8B02503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4DC17BD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E06D86B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9684E81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F452BCE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10C0D09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36AFBE9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DD7BC25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7206462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2AF6F2C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3D3A56C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F3C5D0E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4A90176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C763ABF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84F06EB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16EBBA0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FE4FD71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E977A3C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78ACD0D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FC45615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DCE3D22" w14:textId="181645A0" w:rsidR="003873AC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noProof/>
        </w:rPr>
        <w:drawing>
          <wp:inline distT="0" distB="0" distL="0" distR="0" wp14:anchorId="2979B815" wp14:editId="1B86E5A9">
            <wp:extent cx="6134100" cy="9067800"/>
            <wp:effectExtent l="0" t="0" r="0" b="0"/>
            <wp:docPr id="12795" name="Picture 12795" descr="Изображение выглядит как текст, снимок экрана, карта&#10;&#10;Содержимое, созданное искусственным интеллектом, может быть неверным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5" name="Picture 12795" descr="Изображение выглядит как текст, снимок экрана, карта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39347" cy="9075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94A43" w14:textId="77777777" w:rsidR="003873AC" w:rsidRDefault="003873A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7466D7E" w14:textId="2A46D0FC" w:rsidR="003873AC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водоснабжения с. Цыпка.</w:t>
      </w:r>
    </w:p>
    <w:p w14:paraId="3969DDB0" w14:textId="3995C1E0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val="en-US" w:eastAsia="ru-RU"/>
          <w14:ligatures w14:val="none"/>
        </w:rPr>
      </w:pPr>
      <w:r>
        <w:rPr>
          <w:noProof/>
        </w:rPr>
        <w:drawing>
          <wp:inline distT="0" distB="0" distL="0" distR="0" wp14:anchorId="413B885D" wp14:editId="24CF13BE">
            <wp:extent cx="6200775" cy="6591300"/>
            <wp:effectExtent l="0" t="0" r="9525" b="0"/>
            <wp:docPr id="12807" name="Picture 12807" descr="Изображение выглядит как текст, снимок экрана, карта&#10;&#10;Содержимое, созданное искусственным интеллектом, может быть неверным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7" name="Picture 12807" descr="Изображение выглядит как текст, снимок экрана, карта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01164" cy="6591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A2110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val="en-US" w:eastAsia="ru-RU"/>
          <w14:ligatures w14:val="none"/>
        </w:rPr>
      </w:pPr>
    </w:p>
    <w:p w14:paraId="6A0990A0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val="en-US" w:eastAsia="ru-RU"/>
          <w14:ligatures w14:val="none"/>
        </w:rPr>
      </w:pPr>
    </w:p>
    <w:p w14:paraId="30D31F9A" w14:textId="377C4864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водоснабжения пос. Греческий.</w:t>
      </w:r>
    </w:p>
    <w:p w14:paraId="66E3C24A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322E1757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5E998D28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1749D18B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29F6ABC0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4574F5D4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46026C70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31686925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637D3B3D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51747310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45353311" w14:textId="7F9EBA8B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  <w:r>
        <w:rPr>
          <w:noProof/>
        </w:rPr>
        <w:drawing>
          <wp:inline distT="0" distB="0" distL="0" distR="0" wp14:anchorId="076757A4" wp14:editId="15CD7971">
            <wp:extent cx="6301105" cy="6514014"/>
            <wp:effectExtent l="0" t="0" r="4445" b="1270"/>
            <wp:docPr id="12825" name="Picture 12825" descr="Изображение выглядит как текст, снимок экрана, карта&#10;&#10;Содержимое, созданное искусственным интеллектом, может быть неверным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5" name="Picture 12825" descr="Изображение выглядит как текст, снимок экрана, карта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6514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F7383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69F3B48C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675937D7" w14:textId="0D3DF710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водоснабжения с. Красное.</w:t>
      </w:r>
    </w:p>
    <w:p w14:paraId="1C8861A3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7395F89F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6CB41765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1414A292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78EB134D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3EFF0088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1BDD0BAF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0A0152E0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5CAA473A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1773081C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42A25268" w14:textId="555CCDA9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  <w:r w:rsidRPr="001939D2"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644ABC8F" wp14:editId="414F5C92">
            <wp:extent cx="7335402" cy="6073893"/>
            <wp:effectExtent l="1905" t="0" r="1270" b="1270"/>
            <wp:docPr id="12837" name="Picture 12837" descr="Изображение выглядит как текст, снимок экрана, карта&#10;&#10;Содержимое, созданное искусственным интеллектом, может быть неверным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7" name="Picture 12837" descr="Изображение выглядит как текст, снимок экрана, карта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352205" cy="6087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2765F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361BE7E9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7FA4D998" w14:textId="60F02AC4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Схема водоснабжения с. </w:t>
      </w:r>
      <w:proofErr w:type="spellStart"/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Мессажай</w:t>
      </w:r>
      <w:proofErr w:type="spellEnd"/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.</w:t>
      </w:r>
    </w:p>
    <w:p w14:paraId="1BA85D35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693C2C35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6A691F25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7821C1F1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0266DA36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7E17830A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2D167CE8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10B1DCB0" w14:textId="5D14331A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  <w:r w:rsidRPr="001939D2"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6AF95CFC" wp14:editId="530C2711">
            <wp:extent cx="7616937" cy="6122558"/>
            <wp:effectExtent l="4445" t="0" r="7620" b="7620"/>
            <wp:docPr id="12853" name="Picture 12853" descr="Изображение выглядит как текст, карта&#10;&#10;Содержимое, созданное искусственным интеллектом, может быть неверным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3" name="Picture 12853" descr="Изображение выглядит как текст, карта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34008" cy="613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40FDB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63C48FAC" w14:textId="4CFCA51D" w:rsidR="001939D2" w:rsidRPr="0060250A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водоснабжения пос. Пригородный, с. Заречье и с. Холодный Родник.</w:t>
      </w:r>
    </w:p>
    <w:p w14:paraId="7C295704" w14:textId="77777777" w:rsidR="001939D2" w:rsidRPr="0060250A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D746EAD" w14:textId="77777777" w:rsidR="001939D2" w:rsidRPr="0060250A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18F1A1F" w14:textId="77777777" w:rsidR="001939D2" w:rsidRPr="0060250A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994E083" w14:textId="77777777" w:rsidR="001939D2" w:rsidRPr="0060250A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852F26B" w14:textId="77777777" w:rsidR="001939D2" w:rsidRPr="0060250A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F1F34C4" w14:textId="77777777" w:rsidR="001939D2" w:rsidRPr="0060250A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4EF8774" w14:textId="77777777" w:rsidR="001939D2" w:rsidRPr="0060250A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A8A444E" w14:textId="77777777" w:rsidR="00FB7C69" w:rsidRPr="0060250A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3B65D6BD" w14:textId="77777777" w:rsidR="00FB7C69" w:rsidRPr="0060250A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1284572F" w14:textId="77777777" w:rsidR="00FB7C69" w:rsidRPr="0060250A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05D37157" w14:textId="77777777" w:rsidR="00FB7C69" w:rsidRPr="0060250A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40F1246C" w14:textId="77777777" w:rsidR="00FB7C69" w:rsidRPr="0060250A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2628A493" w14:textId="77777777" w:rsidR="00FB7C69" w:rsidRPr="0060250A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7472BC3B" w14:textId="77777777" w:rsidR="00FB7C69" w:rsidRPr="0060250A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158CD39C" w14:textId="77777777" w:rsidR="00FB7C69" w:rsidRPr="0060250A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26A602A1" w14:textId="77777777" w:rsidR="00FB7C69" w:rsidRPr="0060250A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561A7E5D" w14:textId="77777777" w:rsidR="00FB7C69" w:rsidRPr="0060250A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1D5FD292" w14:textId="77777777" w:rsidR="00FB7C69" w:rsidRPr="0060250A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165E2F13" w14:textId="77777777" w:rsidR="00FB7C69" w:rsidRPr="0060250A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2D863810" w14:textId="744704B2" w:rsidR="001939D2" w:rsidRPr="0014785C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proofErr w:type="spellStart"/>
      <w:r w:rsidRPr="002D71A8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val="en-US" w:eastAsia="ru-RU"/>
        </w:rPr>
        <w:t>Георгиевск</w:t>
      </w:r>
      <w:r w:rsidR="0014785C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ий</w:t>
      </w:r>
      <w:proofErr w:type="spellEnd"/>
      <w:r w:rsidR="0014785C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 сельский округ</w:t>
      </w:r>
    </w:p>
    <w:p w14:paraId="5092D58A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04E3566B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108B8D34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35F3AB6A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0C64F524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2F840D18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606E7D32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07301F7F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7B0F7C9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val="en-US" w:eastAsia="ru-RU"/>
        </w:rPr>
      </w:pPr>
    </w:p>
    <w:p w14:paraId="57AEC9F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EEB2265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B0EF2B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ED0ABC8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3EAAC21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A843E66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61CB5BB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D9A1F0B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A6A88D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FD9F5A6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B22AC8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71BFC9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0D51199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97530C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80D8F0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E358198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C1F696B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572BB9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3E6E902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89C54C6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022B30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CD830C2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812ACDB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DA4A2D8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CDC1E99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7CD29E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8A1F408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66FE28F" w14:textId="53AE67E9" w:rsidR="001939D2" w:rsidRPr="001939D2" w:rsidRDefault="00FB7C69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FB7C69"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64D53CD2" wp14:editId="279FDAA2">
            <wp:extent cx="6301105" cy="3469005"/>
            <wp:effectExtent l="0" t="0" r="4445" b="0"/>
            <wp:docPr id="1441597119" name="Рисунок 1" descr="Изображение выглядит как текст, снимок экрана, линия, диаграмма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597119" name="Рисунок 1" descr="Изображение выглядит как текст, снимок экрана, линия, диаграмма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46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4C2D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627290F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5678AEF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D3CE50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4C584D8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4CAB053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CFEA36B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C23FC0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D28F43A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476939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3FE284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EA469AF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DA7C193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663D64B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FF6758A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A6F319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23676F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286C7BF" w14:textId="23A07B5A" w:rsidR="001939D2" w:rsidRPr="001939D2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647561"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5EA90263" wp14:editId="7E88EB1C">
            <wp:extent cx="8462912" cy="5842596"/>
            <wp:effectExtent l="0" t="4127" r="0" b="0"/>
            <wp:docPr id="1" name="Рисунок 1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00294" cy="5868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01838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8E278E3" w14:textId="2A560ED2" w:rsidR="001939D2" w:rsidRPr="001939D2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Схема водоснабжения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с. Георгиевское</w:t>
      </w: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.</w:t>
      </w:r>
    </w:p>
    <w:p w14:paraId="5170630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F71942C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BA0FE54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8EB5278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7AE83C8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32B2111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7E191B7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D430010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0466224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D23B4C7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207BF15" w14:textId="77777777" w:rsidR="00647561" w:rsidRPr="001939D2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D61EF93" w14:textId="51E387F3" w:rsidR="001939D2" w:rsidRPr="001939D2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647561"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20E346F4" wp14:editId="2D0E5157">
            <wp:extent cx="6301105" cy="3582670"/>
            <wp:effectExtent l="0" t="0" r="4445" b="0"/>
            <wp:docPr id="885392869" name="Рисунок 1" descr="Изображение выглядит как текст, снимок экрана, линия, Шрифт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392869" name="Рисунок 1" descr="Изображение выглядит как текст, снимок экрана, линия, Шрифт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AC583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8434422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5D8448C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EBC09C8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3277205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B762F9F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009476A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E3B0024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E581192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8F46834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FD6D454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B5D2FF3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9D9D2F1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17E9BE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5DCC8AF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BE18C79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E493A71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CDEDB90" w14:textId="5A3F8F41" w:rsidR="001939D2" w:rsidRPr="001939D2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647561"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536790BF" wp14:editId="0EDBFF59">
            <wp:extent cx="9158710" cy="5201550"/>
            <wp:effectExtent l="0" t="2540" r="1905" b="1905"/>
            <wp:docPr id="2" name="Рисунок 2" descr="Изображение выглядит как карта, текст, атлас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карта, текст, атлас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173049" cy="520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2FD93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D54EB80" w14:textId="4B10984A" w:rsidR="001939D2" w:rsidRPr="001939D2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Схема водоснабжения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с. Кирпичное</w:t>
      </w: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.</w:t>
      </w:r>
    </w:p>
    <w:p w14:paraId="2727B7B2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D1D00E4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CBCED3F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8D89574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FED752E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DD7B900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0A138AA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5C4B8F4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AB6F5E8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27A8469" w14:textId="26F83286" w:rsidR="001939D2" w:rsidRPr="001939D2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47561"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0D147EFB" wp14:editId="571D0C00">
            <wp:extent cx="6301105" cy="3296920"/>
            <wp:effectExtent l="0" t="0" r="4445" b="0"/>
            <wp:docPr id="1094319250" name="Рисунок 1" descr="Изображение выглядит как текст, снимок экрана, диаграмма, Шрифт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319250" name="Рисунок 1" descr="Изображение выглядит как текст, снимок экрана, диаграмма, Шрифт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29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2390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0707F38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E5B6DAA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DF19A4B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C4B31EC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0D8A12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56D194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952D8A7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C13547A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CDC4FE3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5FA8EA0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C012B16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34EDB45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6529B9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4A844CA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003F3DC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2E57C0C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091B98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B2DE699" w14:textId="2B8A60B3" w:rsidR="001939D2" w:rsidRPr="001939D2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47561"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76AC720A" wp14:editId="2EDCAD37">
            <wp:extent cx="5848350" cy="8795641"/>
            <wp:effectExtent l="0" t="0" r="0" b="5715"/>
            <wp:docPr id="3" name="Рисунок 3" descr="Изображение выглядит как карта, атлас, текст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Изображение выглядит как карта, атлас, текст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254" cy="8803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9C8F7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3ACA979" w14:textId="3D1D5B08" w:rsidR="001939D2" w:rsidRPr="001939D2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Схема водоснабжения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с. Кирпичное</w:t>
      </w: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.</w:t>
      </w:r>
    </w:p>
    <w:p w14:paraId="430F6C3E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BD9847D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A0C4D44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1E26A780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0229E978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7B72C6DC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31252845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3E1A88DA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0F80ADB3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1811C7A8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151CF63F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3E3754A9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7FB86C3E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4550591C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1CE5A0DC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ADBAA14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57CF2D6" w14:textId="74961C1B" w:rsidR="001939D2" w:rsidRPr="002D71A8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</w:pPr>
      <w:r w:rsidRPr="002D71A8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>Октябрьск</w:t>
      </w:r>
      <w:r w:rsidR="0014785C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>ий сельский округ</w:t>
      </w:r>
    </w:p>
    <w:p w14:paraId="11820226" w14:textId="77777777" w:rsidR="001939D2" w:rsidRPr="002D71A8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</w:p>
    <w:p w14:paraId="650416CF" w14:textId="77777777" w:rsidR="001939D2" w:rsidRP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D6E8494" w14:textId="77777777" w:rsidR="001939D2" w:rsidRDefault="001939D2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2F4CD21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298CA1D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B661278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503DB01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C581AA1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BD98C9A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51ED46B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CAC422F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41E9E78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9022631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FEFD140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1120987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C6F367F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1EAA13C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A47550C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5A4C07C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934DAC3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50CC292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B481435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7580F2A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1B6BD61" w14:textId="77777777" w:rsidR="00647561" w:rsidRDefault="00647561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14C4DEF" w14:textId="6A4DDAFC" w:rsidR="00647561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C2219D"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47D6F111" wp14:editId="58533A38">
            <wp:extent cx="5953125" cy="8058150"/>
            <wp:effectExtent l="0" t="0" r="9525" b="0"/>
            <wp:docPr id="10036" name="Picture 10036" descr="Изображение выглядит как карта, текст&#10;&#10;Содержимое, созданное искусственным интеллектом, может быть неверным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6" name="Picture 10036" descr="Изображение выглядит как карта, текст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53428" cy="805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A0E2D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BEFB278" w14:textId="3ED0EA38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Схема водоснабжения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п. Октябрьское</w:t>
      </w: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.</w:t>
      </w:r>
    </w:p>
    <w:p w14:paraId="3EAF126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97D047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5B76D7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5E481E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751934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3DDB251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0F4749F1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54DD777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0E6E5B53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6488F6EA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2FC33B25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4EFC551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33564D36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01BA4E9E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75D608CE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7E3D7A1A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7A8C4264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1B4ED69B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1D94755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14:paraId="75CE49E1" w14:textId="5CD92A6B" w:rsidR="00C2219D" w:rsidRPr="002D71A8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proofErr w:type="spellStart"/>
      <w:r w:rsidRPr="002D71A8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Тенгинск</w:t>
      </w:r>
      <w:r w:rsidR="0014785C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ий</w:t>
      </w:r>
      <w:proofErr w:type="spellEnd"/>
      <w:r w:rsidR="0014785C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 сельский округ</w:t>
      </w:r>
    </w:p>
    <w:p w14:paraId="2A35D21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C9787E4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FECEB01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7661836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EDA7ECE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0FFCF2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3872C5A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1FFD8D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2B790E8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28FE076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9F9CB9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D3DB4D5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DD6478F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82A6606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D3AE413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CC3253D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A9FE9A4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68CE0FB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CDE3752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22AC58A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FACB9F2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D232E95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C78A48B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933E5C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1B280A4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8EDB578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1E5D805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742C82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3ECE746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D0B2E1E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6D29CE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E7F056A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A37D404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3AEB64B" w14:textId="18630A4F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C2219D"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2A8F2655" wp14:editId="76C15C97">
            <wp:extent cx="6301105" cy="4446270"/>
            <wp:effectExtent l="0" t="0" r="4445" b="0"/>
            <wp:docPr id="2085278711" name="Рисунок 1" descr="Изображение выглядит как текст, диаграмма, снимок экрана, линия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278711" name="Рисунок 1" descr="Изображение выглядит как текст, диаграмма, снимок экрана, линия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444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E80CE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4FABF7F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F0C4326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621788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384C12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C07D0E1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E81D732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9B8BDE4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9C80014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BBB246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F91A2DB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428E53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72DE6B8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B567EFB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2E1288B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7A61F03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32DBD37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902B1D9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87BF355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9C99DFE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CD0E89A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E8C1F03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E27FF32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96AE6B8" w14:textId="18AC11FD" w:rsidR="00C2219D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CC0983"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1C3AE5F6" wp14:editId="29448BC2">
            <wp:extent cx="6301105" cy="3160395"/>
            <wp:effectExtent l="0" t="0" r="4445" b="1905"/>
            <wp:docPr id="1987449526" name="Рисунок 1" descr="Изображение выглядит как текст, снимок экрана, диаграмма, линия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449526" name="Рисунок 1" descr="Изображение выглядит как текст, снимок экрана, диаграмма, линия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316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6686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0694A4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568A614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25FCF68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8D9CA17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5B0321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FC11FDD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C422409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CF73BB4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C159CE6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B0D4832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BABC5C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5FEB05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52BDF85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841E962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71F6C60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FA73BC5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9EA3848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FCE4E4A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771DE624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CAA7E52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1083AE9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0B717DDE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7AAE6C4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D416FD7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07D8D682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235E046C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6A1C5D16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7C2AF3E1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6B05CEC6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51044C94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284ECCDE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  <w14:ligatures w14:val="none"/>
        </w:rPr>
      </w:pPr>
    </w:p>
    <w:p w14:paraId="0F730BBF" w14:textId="0A7CE91B" w:rsidR="00C2219D" w:rsidRPr="002D71A8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</w:pPr>
      <w:proofErr w:type="spellStart"/>
      <w:r w:rsidRPr="002D71A8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>Шаумянск</w:t>
      </w:r>
      <w:r w:rsidR="0014785C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>ий</w:t>
      </w:r>
      <w:proofErr w:type="spellEnd"/>
      <w:r w:rsidR="0014785C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  <w14:ligatures w14:val="none"/>
        </w:rPr>
        <w:t xml:space="preserve"> сельский округ</w:t>
      </w:r>
    </w:p>
    <w:p w14:paraId="6095DF8B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34238DC" w14:textId="77777777" w:rsidR="00C2219D" w:rsidRDefault="00C2219D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79E184D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C36D05F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A414040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F0B8173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D15DF4C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A759A2F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E70040F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1EF0489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86C9962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DA78FF6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BE93F7F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CD01F26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D4D2DF5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787E7F9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2B3A57C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BF08BF2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1F967B8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B88169E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EADFE2F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23626C0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5BEDEED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8E85923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BF819D6" w14:textId="7F07F6ED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484AD984" wp14:editId="0BCDEDAA">
            <wp:extent cx="5629275" cy="8754648"/>
            <wp:effectExtent l="0" t="0" r="0" b="8890"/>
            <wp:docPr id="158686008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55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32238" cy="8759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C500F0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7CF830B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280C3237" w14:textId="16DA29EC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  <w:bookmarkStart w:id="0" w:name="_Hlk212023065"/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Схема водоснабжения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п. Горный</w:t>
      </w: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.</w:t>
      </w:r>
      <w:bookmarkEnd w:id="0"/>
    </w:p>
    <w:p w14:paraId="53E52526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A87F78A" w14:textId="779C613A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3EC1A120" wp14:editId="25CC8D6A">
            <wp:extent cx="8706354" cy="4828069"/>
            <wp:effectExtent l="0" t="4128" r="0" b="0"/>
            <wp:docPr id="19360780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7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718965" cy="4835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38CBF2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3AF0F35B" w14:textId="0E9F60AB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Схема водоснабжения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с. Садовое</w:t>
      </w:r>
      <w:r w:rsidRPr="001939D2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.</w:t>
      </w:r>
    </w:p>
    <w:p w14:paraId="5970245D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4FC8B89A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218627F5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4BDC7417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3B41E5F9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73812521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3A0ED0A8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52D45205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69D7638A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6E63E82F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6E98A08B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5FA2EB90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49D2FA7D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679D749F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141D10EC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5019CA9D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32"/>
          <w:szCs w:val="32"/>
          <w:lang w:eastAsia="ru-RU"/>
          <w14:ligatures w14:val="none"/>
        </w:rPr>
      </w:pPr>
    </w:p>
    <w:p w14:paraId="6C1DDBED" w14:textId="39705D5F" w:rsidR="00CC0983" w:rsidRPr="002D71A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32"/>
          <w:szCs w:val="32"/>
          <w:lang w:eastAsia="ru-RU"/>
          <w14:ligatures w14:val="none"/>
        </w:rPr>
      </w:pPr>
      <w:r w:rsidRPr="002D71A8"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32"/>
          <w:szCs w:val="32"/>
          <w:lang w:eastAsia="ru-RU"/>
          <w14:ligatures w14:val="none"/>
        </w:rPr>
        <w:t>Шепсинск</w:t>
      </w:r>
      <w:r w:rsidR="0014785C"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32"/>
          <w:szCs w:val="32"/>
          <w:lang w:eastAsia="ru-RU"/>
          <w14:ligatures w14:val="none"/>
        </w:rPr>
        <w:t>ий сельский округ</w:t>
      </w:r>
    </w:p>
    <w:p w14:paraId="00429BD0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2E166AA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6E8B203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0DC0E0B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79C4574B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27A9B41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3F1F58B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F37830E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24FC2212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3185C51C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16BBD68F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3997169D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88F5F8E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728692B1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793907B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69D9774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AE90A84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AD77E85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43FFA261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25B0A8D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2F45520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2AA3C2B0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77A4450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26BCEBE" w14:textId="77777777" w:rsidR="00CC0983" w:rsidRDefault="00CC0983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2EAF4E93" w14:textId="45DD1E32" w:rsidR="00CC0983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  <w:r w:rsidRPr="00A64EC8"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4EDC50E2" wp14:editId="6198D92D">
            <wp:extent cx="5934075" cy="7296150"/>
            <wp:effectExtent l="0" t="0" r="9525" b="0"/>
            <wp:docPr id="12961" name="Picture 12961" descr="Изображение выглядит как текст, карта, атлас&#10;&#10;Содержимое, созданное искусственным интеллектом, может быть неверным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1" name="Picture 12961" descr="Изображение выглядит как текст, карта, атлас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34076" cy="7296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6DD0D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278609FB" w14:textId="479A4C80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Схема водоснабжения с. </w:t>
      </w:r>
      <w:proofErr w:type="spellStart"/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Дедеркой</w:t>
      </w:r>
      <w:proofErr w:type="spellEnd"/>
    </w:p>
    <w:p w14:paraId="298556AE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EFD7807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1FD9846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B34B736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2F4EE70C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733699C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1A29E8D7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3C797F47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F65ECE2" w14:textId="53B4586F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  <w:r w:rsidRPr="00A64EC8"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48B17A4F" wp14:editId="550FC279">
            <wp:extent cx="4714875" cy="8496300"/>
            <wp:effectExtent l="0" t="0" r="9525" b="0"/>
            <wp:docPr id="12979" name="Picture 12979" descr="Изображение выглядит как карта, текст, атлас&#10;&#10;Содержимое, созданное искусственным интеллектом, может быть неверным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9" name="Picture 12979" descr="Изображение выглядит как карта, текст, атлас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849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9B642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C1911F3" w14:textId="07E0C8F5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водоснабжения с. Шепси</w:t>
      </w:r>
    </w:p>
    <w:p w14:paraId="0563CAB7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C69F3B4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109B992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2E484D1" w14:textId="635C0392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64EC8"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5C01DFF7" wp14:editId="177F4570">
            <wp:extent cx="8053781" cy="5773979"/>
            <wp:effectExtent l="0" t="2857" r="1587" b="1588"/>
            <wp:docPr id="12997" name="Picture 12997" descr="Изображение выглядит как карта, текст, атлас&#10;&#10;Содержимое, созданное искусственным интеллектом, может быть неверным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7" name="Picture 12997" descr="Изображение выглядит как карта, текст, атлас&#10;&#10;Содержимое, созданное искусственным интеллектом, может быть неверным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72245" cy="578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C55D1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EFA4762" w14:textId="265F4D99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водоснабжения п. пансионата «Южный» и п. пансионата «</w:t>
      </w:r>
      <w:proofErr w:type="spellStart"/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Дзеберкой</w:t>
      </w:r>
      <w:proofErr w:type="spellEnd"/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»</w:t>
      </w:r>
    </w:p>
    <w:p w14:paraId="023241D0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CCFDCBC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6B6CED1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323617B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7C165DC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A4DD46F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FF8842C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6B81D64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F1F2CF2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CE3172F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278DD79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212A5DE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A4BE1DB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A9DD00B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4D0B0DC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E776BD9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817536F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517E19D2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4C778703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B860379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BE98225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8494804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39C8599C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07C89C2E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331D0F9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D31E7F6" w14:textId="7AD50FFF" w:rsidR="001B7B8C" w:rsidRPr="002D71A8" w:rsidRDefault="001B7B8C" w:rsidP="001B7B8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32"/>
          <w:szCs w:val="32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32"/>
          <w:szCs w:val="32"/>
          <w:lang w:eastAsia="ru-RU"/>
          <w14:ligatures w14:val="none"/>
        </w:rPr>
        <w:t>Небуг</w:t>
      </w:r>
      <w:r w:rsidRPr="002D71A8"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32"/>
          <w:szCs w:val="32"/>
          <w:lang w:eastAsia="ru-RU"/>
          <w14:ligatures w14:val="none"/>
        </w:rPr>
        <w:t>ск</w:t>
      </w:r>
      <w:r>
        <w:rPr>
          <w:rFonts w:ascii="Times New Roman" w:eastAsia="Times New Roman" w:hAnsi="Times New Roman" w:cs="Times New Roman"/>
          <w:b/>
          <w:bCs/>
          <w:noProof/>
          <w:color w:val="000000"/>
          <w:kern w:val="0"/>
          <w:sz w:val="32"/>
          <w:szCs w:val="32"/>
          <w:lang w:eastAsia="ru-RU"/>
          <w14:ligatures w14:val="none"/>
        </w:rPr>
        <w:t>ий сельский округ</w:t>
      </w:r>
    </w:p>
    <w:p w14:paraId="59F1680F" w14:textId="77777777" w:rsidR="001B7B8C" w:rsidRDefault="001B7B8C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6BBBCE52" w14:textId="77777777" w:rsidR="00A64EC8" w:rsidRDefault="00A64EC8" w:rsidP="003873A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1D4461B6" w14:textId="77777777" w:rsidR="00CC0983" w:rsidRDefault="00CC0983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F1A3A15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9FEEAA2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D3D271B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BA741E9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C7D0D4F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BE5BFA7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7028F0A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2AE1756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A3213B7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86560BF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1B16AF0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2664DD0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56A8E74F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6500D0D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2F5DA38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2198258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990B286" w14:textId="77777777" w:rsidR="001B7B8C" w:rsidRDefault="001B7B8C" w:rsidP="002D71A8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25BFF57" w14:textId="71D71FDC" w:rsidR="001B7B8C" w:rsidRDefault="001B7B8C" w:rsidP="001B7B8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</w:rPr>
        <w:drawing>
          <wp:inline distT="0" distB="0" distL="0" distR="0" wp14:anchorId="64EE3979" wp14:editId="0B057602">
            <wp:extent cx="9294216" cy="4795565"/>
            <wp:effectExtent l="1270" t="0" r="3810" b="3810"/>
            <wp:docPr id="5" name="Рисунок 5" descr="Изображение выглядит как карта, текст, атлас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Изображение выглядит как карта, текст, атлас&#10;&#10;Автоматически созданное описание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315438" cy="480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5918D" w14:textId="77777777" w:rsidR="001B7B8C" w:rsidRDefault="001B7B8C" w:rsidP="001B7B8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0420C54" w14:textId="09D13BF3" w:rsidR="001B7B8C" w:rsidRDefault="001B7B8C" w:rsidP="001B7B8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Схема водоснабжения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с. Небуг</w:t>
      </w:r>
    </w:p>
    <w:p w14:paraId="44240669" w14:textId="474696C0" w:rsidR="001B7B8C" w:rsidRDefault="001B7B8C" w:rsidP="001B7B8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</w:rPr>
        <w:drawing>
          <wp:inline distT="0" distB="0" distL="0" distR="0" wp14:anchorId="7A122394" wp14:editId="0633C47C">
            <wp:extent cx="9126456" cy="4884673"/>
            <wp:effectExtent l="6350" t="0" r="5080" b="5080"/>
            <wp:docPr id="6" name="Рисунок 6" descr="Изображение выглядит как карта, текст, атлас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карта, текст, атлас&#10;&#10;Автоматически созданное описание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165915" cy="4905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D29E3" w14:textId="77777777" w:rsidR="001B7B8C" w:rsidRDefault="001B7B8C" w:rsidP="001B7B8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1E6CD53" w14:textId="600DEED9" w:rsidR="001B7B8C" w:rsidRDefault="001B7B8C" w:rsidP="001B7B8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Схема водоснабжения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с. Агой</w:t>
      </w:r>
    </w:p>
    <w:p w14:paraId="7D8ECCE4" w14:textId="3318BAF6" w:rsidR="001B7B8C" w:rsidRDefault="001B7B8C" w:rsidP="001B7B8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56C94888" wp14:editId="6B5A8C86">
            <wp:extent cx="8152354" cy="4526804"/>
            <wp:effectExtent l="3175" t="0" r="4445" b="4445"/>
            <wp:docPr id="7" name="Рисунок 7" descr="Изображение выглядит как карта, текст, атлас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Изображение выглядит как карта, текст, атлас&#10;&#10;Автоматически созданное описание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87256" cy="4546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BB780" w14:textId="77777777" w:rsidR="001B7B8C" w:rsidRDefault="001B7B8C" w:rsidP="001B7B8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73CA5751" w14:textId="45FDAE09" w:rsidR="001B7B8C" w:rsidRDefault="001B7B8C" w:rsidP="001B7B8C">
      <w:pPr>
        <w:keepNext/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A64EC8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Схема водоснабжения п.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Тюменский</w:t>
      </w:r>
    </w:p>
    <w:p w14:paraId="2787ADAA" w14:textId="77777777" w:rsidR="001A7F34" w:rsidRDefault="001A7F34" w:rsidP="001A7F34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</w:p>
    <w:p w14:paraId="28F1ABC4" w14:textId="334CE205" w:rsidR="001A7F34" w:rsidRPr="001A7F34" w:rsidRDefault="001A7F34" w:rsidP="001A7F34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1A7F34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Исполняющий обязанности</w:t>
      </w:r>
    </w:p>
    <w:p w14:paraId="5A5740D0" w14:textId="77777777" w:rsidR="001A7F34" w:rsidRPr="001A7F34" w:rsidRDefault="001A7F34" w:rsidP="001A7F34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1A7F34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заместителя главы администрации</w:t>
      </w:r>
    </w:p>
    <w:p w14:paraId="50B8EE61" w14:textId="1B1E100D" w:rsidR="001A7F34" w:rsidRPr="001B7B8C" w:rsidRDefault="001A7F34" w:rsidP="001A7F34">
      <w:pPr>
        <w:keepNext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1A7F34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Туапсинского муниципального округа                                                Е.М. </w:t>
      </w:r>
      <w:proofErr w:type="spellStart"/>
      <w:r w:rsidRPr="001A7F34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Балантаева</w:t>
      </w:r>
      <w:proofErr w:type="spellEnd"/>
    </w:p>
    <w:sectPr w:rsidR="001A7F34" w:rsidRPr="001B7B8C" w:rsidSect="003873AC">
      <w:pgSz w:w="11906" w:h="16838"/>
      <w:pgMar w:top="709" w:right="707" w:bottom="709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07AF"/>
    <w:rsid w:val="000903C8"/>
    <w:rsid w:val="0014785C"/>
    <w:rsid w:val="001939D2"/>
    <w:rsid w:val="001A7F34"/>
    <w:rsid w:val="001B7B8C"/>
    <w:rsid w:val="002360E3"/>
    <w:rsid w:val="002D71A8"/>
    <w:rsid w:val="003873AC"/>
    <w:rsid w:val="0060250A"/>
    <w:rsid w:val="00647561"/>
    <w:rsid w:val="00846E2D"/>
    <w:rsid w:val="00875AD9"/>
    <w:rsid w:val="00A64EC8"/>
    <w:rsid w:val="00A66A21"/>
    <w:rsid w:val="00B60EB5"/>
    <w:rsid w:val="00C2219D"/>
    <w:rsid w:val="00C35DDC"/>
    <w:rsid w:val="00C41381"/>
    <w:rsid w:val="00CC0983"/>
    <w:rsid w:val="00D907AF"/>
    <w:rsid w:val="00DD3FB5"/>
    <w:rsid w:val="00E73255"/>
    <w:rsid w:val="00FB7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1409F2"/>
  <w15:chartTrackingRefBased/>
  <w15:docId w15:val="{E2FA61AE-0768-48AE-BAD0-CA28259DEC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907A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907A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907A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907A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907A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907A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907A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907A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907A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907A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907A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907A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907AF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907AF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907A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907A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907A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907A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907A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907A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907A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907A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907A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907AF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D907AF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907AF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907A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907AF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D907A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31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8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13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6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eg"/><Relationship Id="rId18" Type="http://schemas.openxmlformats.org/officeDocument/2006/relationships/image" Target="media/image14.jp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g"/><Relationship Id="rId24" Type="http://schemas.openxmlformats.org/officeDocument/2006/relationships/image" Target="media/image20.jp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g"/><Relationship Id="rId28" Type="http://schemas.openxmlformats.org/officeDocument/2006/relationships/image" Target="media/image24.jpeg"/><Relationship Id="rId10" Type="http://schemas.openxmlformats.org/officeDocument/2006/relationships/image" Target="media/image6.jp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AC9245-F760-4E68-BE28-62B622C6CC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34</Pages>
  <Words>284</Words>
  <Characters>1624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Сандалов</dc:creator>
  <cp:keywords/>
  <dc:description/>
  <cp:lastModifiedBy>User</cp:lastModifiedBy>
  <cp:revision>10</cp:revision>
  <dcterms:created xsi:type="dcterms:W3CDTF">2025-10-22T01:55:00Z</dcterms:created>
  <dcterms:modified xsi:type="dcterms:W3CDTF">2025-12-04T12:26:00Z</dcterms:modified>
</cp:coreProperties>
</file>